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5" w14:textId="77777777" w:rsidR="000E6DD1" w:rsidRPr="00A93A6A" w:rsidRDefault="00000000">
      <w:pPr>
        <w:spacing w:line="240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A93A6A">
        <w:rPr>
          <w:rFonts w:ascii="Calibri" w:eastAsia="Calibri" w:hAnsi="Calibri" w:cs="Calibri"/>
          <w:b/>
          <w:bCs/>
          <w:sz w:val="20"/>
          <w:szCs w:val="20"/>
        </w:rPr>
        <w:t>Subject Line:</w:t>
      </w:r>
    </w:p>
    <w:p w14:paraId="00000006" w14:textId="77777777" w:rsidR="000E6DD1" w:rsidRDefault="00000000">
      <w:pPr>
        <w:spacing w:line="240" w:lineRule="auto"/>
        <w:ind w:firstLine="7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Introducing Sniffle: Live Healthier While Spending Less </w:t>
      </w:r>
    </w:p>
    <w:p w14:paraId="00000007" w14:textId="77777777" w:rsidR="000E6DD1" w:rsidRDefault="000E6DD1">
      <w:pPr>
        <w:spacing w:line="240" w:lineRule="auto"/>
        <w:ind w:firstLine="720"/>
        <w:rPr>
          <w:rFonts w:ascii="Calibri" w:eastAsia="Calibri" w:hAnsi="Calibri" w:cs="Calibri"/>
          <w:sz w:val="20"/>
          <w:szCs w:val="20"/>
        </w:rPr>
      </w:pPr>
    </w:p>
    <w:p w14:paraId="00000008" w14:textId="77777777" w:rsidR="000E6DD1" w:rsidRDefault="00000000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(Recipient name here),</w:t>
      </w:r>
    </w:p>
    <w:p w14:paraId="00000009" w14:textId="77777777" w:rsidR="000E6DD1" w:rsidRDefault="000E6DD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0000000A" w14:textId="77777777" w:rsidR="000E6DD1" w:rsidRDefault="00000000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am thrilled to announce that I have joined the Sniffle network and can now provide virtual visits to valued patients just like you. I invite you to download the Sniffle app today and begin using the many aspects of virtual care to live a healthier life while lowering your healthcare costs.</w:t>
      </w:r>
    </w:p>
    <w:p w14:paraId="0000000B" w14:textId="77777777" w:rsidR="000E6DD1" w:rsidRDefault="000E6DD1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0000000C" w14:textId="77777777" w:rsidR="000E6DD1" w:rsidRDefault="00000000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Sniffle can help you and your family:</w:t>
      </w:r>
    </w:p>
    <w:p w14:paraId="0000000D" w14:textId="77777777" w:rsidR="000E6DD1" w:rsidRDefault="0000000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Access the Sniffle provider network 24/7 and enjoy the convenience of virtual </w:t>
      </w:r>
      <w:proofErr w:type="gramStart"/>
      <w:r>
        <w:rPr>
          <w:rFonts w:ascii="Calibri" w:eastAsia="Calibri" w:hAnsi="Calibri" w:cs="Calibri"/>
          <w:sz w:val="20"/>
          <w:szCs w:val="20"/>
        </w:rPr>
        <w:t>visits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000000E" w14:textId="77777777" w:rsidR="000E6DD1" w:rsidRDefault="0000000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At the first sign of symptoms, receive an AI-driven, 95% accurate health assessment curated by a global team of health </w:t>
      </w:r>
      <w:proofErr w:type="gramStart"/>
      <w:r>
        <w:rPr>
          <w:rFonts w:ascii="Calibri" w:eastAsia="Calibri" w:hAnsi="Calibri" w:cs="Calibri"/>
          <w:sz w:val="20"/>
          <w:szCs w:val="20"/>
        </w:rPr>
        <w:t>experts</w:t>
      </w:r>
      <w:proofErr w:type="gramEnd"/>
    </w:p>
    <w:p w14:paraId="0000000F" w14:textId="77777777" w:rsidR="000E6DD1" w:rsidRDefault="0000000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Use the Sniffle Prescription Card to receive preferred pricing and save up to 80% on </w:t>
      </w:r>
      <w:proofErr w:type="gramStart"/>
      <w:r>
        <w:rPr>
          <w:rFonts w:ascii="Calibri" w:eastAsia="Calibri" w:hAnsi="Calibri" w:cs="Calibri"/>
          <w:sz w:val="20"/>
          <w:szCs w:val="20"/>
        </w:rPr>
        <w:t>prescriptions</w:t>
      </w:r>
      <w:proofErr w:type="gramEnd"/>
    </w:p>
    <w:p w14:paraId="00000010" w14:textId="594EB0BC" w:rsidR="000E6DD1" w:rsidRDefault="00000000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Add Sniffle </w:t>
      </w:r>
      <w:r w:rsidR="002969FD">
        <w:rPr>
          <w:rFonts w:ascii="Calibri" w:eastAsia="Calibri" w:hAnsi="Calibri" w:cs="Calibri"/>
          <w:sz w:val="20"/>
          <w:szCs w:val="20"/>
        </w:rPr>
        <w:t>Benefits</w:t>
      </w:r>
      <w:r>
        <w:rPr>
          <w:rFonts w:ascii="Calibri" w:eastAsia="Calibri" w:hAnsi="Calibri" w:cs="Calibri"/>
          <w:sz w:val="20"/>
          <w:szCs w:val="20"/>
        </w:rPr>
        <w:t>, which connects you to ancillary health benefits with preferred pricing for dental, vision, and more. You also get a powerful search engine for finding local health resources.</w:t>
      </w:r>
    </w:p>
    <w:p w14:paraId="00000011" w14:textId="77777777" w:rsidR="000E6DD1" w:rsidRDefault="000E6DD1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00000012" w14:textId="7696010E" w:rsidR="000E6DD1" w:rsidRDefault="00000000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Only Sniffle brings the very best of virtual care together, all in one easy-to-use app. So, please join me in discovering how Sniffle can help make your family and your budget a lot healthier. </w:t>
      </w:r>
      <w:hyperlink r:id="rId7" w:history="1">
        <w:r w:rsidRPr="00EF55A7">
          <w:rPr>
            <w:rStyle w:val="Hyperlink"/>
            <w:rFonts w:ascii="Calibri" w:eastAsia="Calibri" w:hAnsi="Calibri" w:cs="Calibri"/>
            <w:sz w:val="20"/>
            <w:szCs w:val="20"/>
          </w:rPr>
          <w:t>Download the app today</w:t>
        </w:r>
      </w:hyperlink>
      <w:r>
        <w:rPr>
          <w:rFonts w:ascii="Calibri" w:eastAsia="Calibri" w:hAnsi="Calibri" w:cs="Calibri"/>
          <w:sz w:val="20"/>
          <w:szCs w:val="20"/>
        </w:rPr>
        <w:t>.</w:t>
      </w:r>
    </w:p>
    <w:p w14:paraId="5A1FFD36" w14:textId="77777777" w:rsidR="00EF55A7" w:rsidRDefault="00EF55A7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59FD8972" w14:textId="77777777" w:rsidR="00EF55A7" w:rsidRDefault="00EF55A7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756C1ED9" w14:textId="77777777" w:rsidR="00EF55A7" w:rsidRDefault="00EF55A7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4A8639AC" w14:textId="77777777" w:rsidR="00EF55A7" w:rsidRDefault="00EF55A7">
      <w:pPr>
        <w:spacing w:line="360" w:lineRule="auto"/>
        <w:rPr>
          <w:rFonts w:ascii="Calibri" w:eastAsia="Calibri" w:hAnsi="Calibri" w:cs="Calibri"/>
          <w:b/>
          <w:bCs/>
          <w:sz w:val="20"/>
          <w:szCs w:val="20"/>
        </w:rPr>
      </w:pPr>
    </w:p>
    <w:p w14:paraId="3526A0FB" w14:textId="249D8864" w:rsidR="00EF55A7" w:rsidRPr="00EF55A7" w:rsidRDefault="00EF55A7">
      <w:pPr>
        <w:spacing w:line="360" w:lineRule="auto"/>
        <w:rPr>
          <w:rFonts w:ascii="Calibri" w:eastAsia="Calibri" w:hAnsi="Calibri" w:cs="Calibri"/>
          <w:b/>
          <w:bCs/>
          <w:sz w:val="20"/>
          <w:szCs w:val="20"/>
        </w:rPr>
      </w:pPr>
      <w:r w:rsidRPr="00EF55A7">
        <w:rPr>
          <w:rFonts w:ascii="Calibri" w:eastAsia="Calibri" w:hAnsi="Calibri" w:cs="Calibri"/>
          <w:b/>
          <w:bCs/>
          <w:sz w:val="20"/>
          <w:szCs w:val="20"/>
        </w:rPr>
        <w:t>Sniffle for Patients App Download link:</w:t>
      </w:r>
    </w:p>
    <w:p w14:paraId="019BC90A" w14:textId="6A47EAF3" w:rsidR="00EF55A7" w:rsidRDefault="00000000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hyperlink r:id="rId8" w:history="1">
        <w:r w:rsidR="00EF55A7" w:rsidRPr="00F27858">
          <w:rPr>
            <w:rStyle w:val="Hyperlink"/>
            <w:rFonts w:ascii="Calibri" w:eastAsia="Calibri" w:hAnsi="Calibri" w:cs="Calibri"/>
            <w:sz w:val="20"/>
            <w:szCs w:val="20"/>
          </w:rPr>
          <w:t>https://www.sniffle.com/patients/download-the-app-patient/?utm_source=Marketing+Tool+Kit+Welcome+&amp;utm_medium=Email</w:t>
        </w:r>
      </w:hyperlink>
    </w:p>
    <w:p w14:paraId="607CC086" w14:textId="77777777" w:rsidR="00EF55A7" w:rsidRDefault="00EF55A7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00000013" w14:textId="77777777" w:rsidR="000E6DD1" w:rsidRDefault="000E6DD1">
      <w:pPr>
        <w:shd w:val="clear" w:color="auto" w:fill="FFFFFF"/>
        <w:spacing w:before="60" w:after="220" w:line="360" w:lineRule="auto"/>
        <w:ind w:left="720"/>
        <w:rPr>
          <w:color w:val="FF0000"/>
          <w:sz w:val="24"/>
          <w:szCs w:val="24"/>
        </w:rPr>
      </w:pPr>
    </w:p>
    <w:sectPr w:rsidR="000E6D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B6269" w14:textId="77777777" w:rsidR="007750F7" w:rsidRDefault="007750F7" w:rsidP="00A93A6A">
      <w:pPr>
        <w:spacing w:line="240" w:lineRule="auto"/>
      </w:pPr>
      <w:r>
        <w:separator/>
      </w:r>
    </w:p>
  </w:endnote>
  <w:endnote w:type="continuationSeparator" w:id="0">
    <w:p w14:paraId="0E363C57" w14:textId="77777777" w:rsidR="007750F7" w:rsidRDefault="007750F7" w:rsidP="00A93A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74B8" w14:textId="77777777" w:rsidR="00A93A6A" w:rsidRDefault="00A93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FE13" w14:textId="77777777" w:rsidR="00A93A6A" w:rsidRDefault="00A93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209C4" w14:textId="77777777" w:rsidR="00A93A6A" w:rsidRDefault="00A93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F243" w14:textId="77777777" w:rsidR="007750F7" w:rsidRDefault="007750F7" w:rsidP="00A93A6A">
      <w:pPr>
        <w:spacing w:line="240" w:lineRule="auto"/>
      </w:pPr>
      <w:r>
        <w:separator/>
      </w:r>
    </w:p>
  </w:footnote>
  <w:footnote w:type="continuationSeparator" w:id="0">
    <w:p w14:paraId="74FE2F35" w14:textId="77777777" w:rsidR="007750F7" w:rsidRDefault="007750F7" w:rsidP="00A93A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1F4C" w14:textId="77777777" w:rsidR="00A93A6A" w:rsidRDefault="00A93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BB25" w14:textId="77777777" w:rsidR="00A93A6A" w:rsidRDefault="00A93A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F6EC" w14:textId="77777777" w:rsidR="00A93A6A" w:rsidRDefault="00A93A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75B8E"/>
    <w:multiLevelType w:val="multilevel"/>
    <w:tmpl w:val="452E60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0869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DD1"/>
    <w:rsid w:val="000E6DD1"/>
    <w:rsid w:val="002969FD"/>
    <w:rsid w:val="00715E74"/>
    <w:rsid w:val="007750F7"/>
    <w:rsid w:val="00A93A6A"/>
    <w:rsid w:val="00EF55A7"/>
    <w:rsid w:val="00F5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07E49"/>
  <w15:docId w15:val="{E9A76022-9EEA-DA40-9AF7-F61CD7E9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93A6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A6A"/>
  </w:style>
  <w:style w:type="paragraph" w:styleId="Footer">
    <w:name w:val="footer"/>
    <w:basedOn w:val="Normal"/>
    <w:link w:val="FooterChar"/>
    <w:uiPriority w:val="99"/>
    <w:unhideWhenUsed/>
    <w:rsid w:val="00A93A6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A6A"/>
  </w:style>
  <w:style w:type="character" w:styleId="Hyperlink">
    <w:name w:val="Hyperlink"/>
    <w:basedOn w:val="DefaultParagraphFont"/>
    <w:uiPriority w:val="99"/>
    <w:unhideWhenUsed/>
    <w:rsid w:val="00EF55A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5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niffle.com/patients/download-the-app-patient/?utm_source=Marketing+Tool+Kit+Welcome+&amp;utm_medium=Emai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niffle.com/patients/download-the-app-patient/?utm_source=Marketing+Tool+Kit+Welcome+&amp;utm_medium=Emai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>High Bandwidth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Lyndsie Dittberner</cp:lastModifiedBy>
  <cp:revision>4</cp:revision>
  <dcterms:created xsi:type="dcterms:W3CDTF">2023-05-31T22:29:00Z</dcterms:created>
  <dcterms:modified xsi:type="dcterms:W3CDTF">2023-08-17T16:02:00Z</dcterms:modified>
</cp:coreProperties>
</file>